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0" w:rsidRDefault="00140000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0000" w:rsidRDefault="00140000">
      <w:pPr>
        <w:widowControl w:val="0"/>
        <w:autoSpaceDE w:val="0"/>
        <w:autoSpaceDN w:val="0"/>
        <w:adjustRightInd w:val="0"/>
        <w:jc w:val="both"/>
        <w:outlineLvl w:val="0"/>
      </w:pPr>
    </w:p>
    <w:p w:rsidR="00140000" w:rsidRDefault="00140000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30 мая 2014 г. N 32506</w:t>
      </w:r>
    </w:p>
    <w:p w:rsidR="00140000" w:rsidRDefault="001400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7 мая 2014 г. N 456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35.02.07 МЕХАНИЗАЦИЯ СЕЛЬСКОГО ХОЗЯЙСТВА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сентября 2014 года.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140000" w:rsidRDefault="00140000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Приложение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140000" w:rsidRDefault="00140000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140000" w:rsidRDefault="00140000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140000" w:rsidRDefault="00140000">
      <w:pPr>
        <w:widowControl w:val="0"/>
        <w:autoSpaceDE w:val="0"/>
        <w:autoSpaceDN w:val="0"/>
        <w:adjustRightInd w:val="0"/>
        <w:jc w:val="right"/>
      </w:pPr>
      <w:r>
        <w:t>от 7 мая 2014 г. N 456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35.02.07 МЕХАНИЗАЦИЯ СЕЛЬСКОГО ХОЗЯЙСТВА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7"/>
      <w:bookmarkEnd w:id="3"/>
      <w:r>
        <w:t>I. ОБЛАСТЬ ПРИМЕНЕНИЯ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</w:t>
      </w:r>
      <w:r>
        <w:lastRenderedPageBreak/>
        <w:t>возможность приема - передачи информации в доступных для них формах.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настоящем стандарте используются следующие сокращения: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СПО - среднее профессиональное образование;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ППССЗ - программа подготовки специалистов среднего звена;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- общая компетенция;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- профессиональная компетенция;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ОД - общеобразовательные дисциплины;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ПМ - профессиональный модуль;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МДК - междисциплинарный курс.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  <w:sectPr w:rsidR="00140000" w:rsidSect="00C72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61"/>
      <w:bookmarkEnd w:id="6"/>
      <w:r>
        <w:t>Таблица 1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9"/>
        <w:gridCol w:w="2691"/>
        <w:gridCol w:w="3479"/>
      </w:tblGrid>
      <w:tr w:rsidR="0014000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4000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Техник-механик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10 месяцев</w:t>
            </w:r>
          </w:p>
        </w:tc>
      </w:tr>
      <w:tr w:rsidR="0014000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года 10 месяцев </w:t>
            </w:r>
            <w:hyperlink w:anchor="Par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3"/>
      <w:bookmarkEnd w:id="7"/>
      <w:r>
        <w:t>&lt;1&gt; Независимо от применяемых образовательных технологий.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4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79"/>
      <w:bookmarkEnd w:id="9"/>
      <w:r>
        <w:t>Таблица 2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1"/>
        <w:gridCol w:w="2707"/>
        <w:gridCol w:w="3481"/>
      </w:tblGrid>
      <w:tr w:rsidR="0014000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Уровень образования, необходимый для приема </w:t>
            </w:r>
            <w:r>
              <w:lastRenderedPageBreak/>
              <w:t>на обучение по ППССЗ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Наименование квалификации </w:t>
            </w:r>
            <w:r>
              <w:lastRenderedPageBreak/>
              <w:t>углубленной подготовки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Срок получения СПО по ППССЗ углубленной </w:t>
            </w:r>
            <w:r>
              <w:lastRenderedPageBreak/>
              <w:t xml:space="preserve">подготовки в очной форме обучения </w:t>
            </w:r>
            <w:hyperlink w:anchor="Par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4000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техник-механик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 10 месяцев</w:t>
            </w:r>
          </w:p>
        </w:tc>
      </w:tr>
      <w:tr w:rsidR="0014000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года 10 месяцев </w:t>
            </w:r>
            <w:hyperlink w:anchor="Par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40000" w:rsidRDefault="00140000">
      <w:pPr>
        <w:widowControl w:val="0"/>
        <w:autoSpaceDE w:val="0"/>
        <w:autoSpaceDN w:val="0"/>
        <w:adjustRightInd w:val="0"/>
        <w:jc w:val="both"/>
        <w:sectPr w:rsidR="0014000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1"/>
      <w:bookmarkEnd w:id="10"/>
      <w:r>
        <w:t>&lt;1&gt; Независимо от применяемых образовательных технологий.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2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а) для обучающихся по очно-заочной и заочной формам обучения: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на базе среднего общего образования - не более чем на 1 год;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на базе основного общего образования - не более чем на 1,5 года;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00"/>
      <w:bookmarkEnd w:id="12"/>
      <w:r>
        <w:t>IV. ХАРАКТЕРИСТИКА ПРОФЕССИОНАЛЬНОЙ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ДЕЯТЕЛЬНОСТИ ВЫПУСКНИКОВ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автомобили категорий "B" и "C";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стационарные и передвижные средства технического обслуживания и ремонта;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первичные трудовые коллективы.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4.3. Техник-механик готовится к следующим видам деятельности: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4.3.1. Подготовка машин, механизмов, установок, приспособлений к работе, комплектование сборочных единиц.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4.3.2. Эксплуатация сельскохозяйственной техники.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4.3.4. Управление работами по обеспечению функционирования </w:t>
      </w:r>
      <w:r>
        <w:lastRenderedPageBreak/>
        <w:t>машинно-тракторного парка сельскохозяйственной организации (предприятия).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60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4.4.2. Эксплуатация сельскохозяйственной техники.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60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24"/>
      <w:bookmarkEnd w:id="13"/>
      <w:r>
        <w:t>V. ТРЕБОВАНИЯ К РЕЗУЛЬТАТАМ ОСВОЕНИЯ ПРОГРАММЫ ПОДГОТОВКИ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5.2. Техник-механик должен обладать профессиональными компетенциями, соответствующими видам деятельности: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5.2.1. Подготовка сельскохозяйственных машин и механизмов к работе, комплектование сборочных единиц.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1.2. Подготавливать почвообрабатывающие машины.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1.4. Подготавливать уборочные машины.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5.2.2. Эксплуатация сельскохозяйственной техники.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2.1. Определять рациональный состав агрегатов и их эксплуатационные показатели.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2.2. Комплектовать машинно-тракторный агрегат.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2.3. Проводить работы на машинно-тракторном агрегате.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2.4. Выполнять механизированные сельскохозяйственные работы.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3.3. Осуществлять технологический процесс ремонта отдельных деталей и узлов машин и механизмов.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4.2. Планировать выполнение работ исполнителями.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4.3. Организовывать работу трудового коллектива.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4.5. Вести утвержденную учетно-отчетную документацию.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 1. Понимать сущность и социальную значимость своей будущей </w:t>
      </w:r>
      <w:r>
        <w:lastRenderedPageBreak/>
        <w:t>профессии, проявлять к ней устойчивый интерес.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5.4.1. Подготовка машин, механизмов, установок, приспособлений к работе, комплектование сборочных единиц.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1.2. Подготавливать почвообрабатывающие машины.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1.4. Подготавливать уборочные машины.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5.4.2. Эксплуатация сельскохозяйственной техники.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2.2. Организовывать работы по комплектации машинно-тракторных агрегатов.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2.4. Организовывать и выполнять механизированные сельскохозяйственные работы.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5.4.3. Техническое обслуживание, диагностирование неисправностей и </w:t>
      </w:r>
      <w:r>
        <w:lastRenderedPageBreak/>
        <w:t>ремонт машин, механизмов и другого инженерно-технологического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4.1. Планировать основные производственные показатели работы машинно-тракторного парка.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4.4. Организовывать работу трудового коллектива.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4.5. Контролировать ход и оценивать результаты выполнения работ и оказания услуг исполнителями.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ПК 4.7. Вести утвержденную учетно-отчетную документацию.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01"/>
      <w:bookmarkEnd w:id="14"/>
      <w:r>
        <w:t>VI. ТРЕБОВАНИЯ К СТРУКТУРЕ ПРОГРАММЫ ПОДГОТОВКИ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6.1. ППССЗ предусматривает изучение следующих учебных циклов: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общего гуманитарного и социально-экономического;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математического и общего естественнонаучного;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профессионального;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и разделов: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(по профилю специальности);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(преддипломная);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промежуточная аттестация;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государственная итоговая аттестация.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  <w:outlineLvl w:val="2"/>
      </w:pPr>
      <w:bookmarkStart w:id="15" w:name="Par221"/>
      <w:bookmarkEnd w:id="15"/>
      <w:r>
        <w:t>Таблица 3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базовой подготовки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sectPr w:rsidR="0014000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9"/>
        <w:gridCol w:w="4051"/>
        <w:gridCol w:w="2040"/>
        <w:gridCol w:w="2040"/>
        <w:gridCol w:w="2520"/>
        <w:gridCol w:w="1668"/>
      </w:tblGrid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учебного цикла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роль философии в жизни человека и общества;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>
              <w:lastRenderedPageBreak/>
              <w:t>профессиональных целей;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ЕН.00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учебного цикла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решать прикладные задачи в области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значение математики в профессиональной деятельности и при освоении ППССЗ;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математические методы решения прикладных задач в области профессиональной </w:t>
            </w:r>
            <w:r>
              <w:lastRenderedPageBreak/>
              <w:t>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об условиях устойчивого развития экосистем и возможных причинах </w:t>
            </w:r>
            <w:r>
              <w:lastRenderedPageBreak/>
              <w:t>возникновения экологического кризиса;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и методы рационального природопользования;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источники техногенного воздействия на окружающую среду;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размещения производств различного типа;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группы отходов, их источники и масштабы образования;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экологического регулирования;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понятие и принципы мониторинга окружающей среды;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правовые и социальные вопросы природопользования и экологической безопасности;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природоресурсный потенциал Российской Федерации;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охраняемые природные территории;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производственного экологического контроля;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3.1 - 3.4.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читать конструкторскую и технологическую </w:t>
            </w:r>
            <w:r>
              <w:lastRenderedPageBreak/>
              <w:t>документацию по профилю специальности;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чтения конструкторской и технологической документации;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способы графического </w:t>
            </w:r>
            <w:r>
              <w:lastRenderedPageBreak/>
              <w:t>представления объектов, пространственных образов, технологического оборудования и схем;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законы, методы и приемы проекционного черчения;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выполнения чертежей, технических рисунков, эскизов и схем;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технику и принципы нанесения размеров;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классы точности и их обозначение на чертежах;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1.1 - 1.6. 2.1 - 2.2, 3.1 - 3.4,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читать кинематические схемы;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проводить расчет и проектировать детали и сборочные единицы общего </w:t>
            </w:r>
            <w:r>
              <w:lastRenderedPageBreak/>
              <w:t>назначения;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напряжения в конструкционных элементах;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передаточное отношение;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типы кинематических пар;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типы соединений деталей и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сборочные единицы и детали;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 соединения деталей и сборочных единиц;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 взаимозаменяемости;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виды движений и преобразующие движения </w:t>
            </w:r>
            <w:r>
              <w:lastRenderedPageBreak/>
              <w:t>механизмы;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передаточное отношение и число;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3.1 - 3.4.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выбирать и расшифровывать марки конструкционных материалов;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твердость металлов;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режимы отжига, закалки и отпуска стали;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обработки металлов и сплавов;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сущность технологических процессов литья, сварки, </w:t>
            </w:r>
            <w:r>
              <w:lastRenderedPageBreak/>
              <w:t>обработки металлов давлением и резанием;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термообработки металлов;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способы защиты металлов от коррозии;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требования к качеству обработки деталей;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износа деталей и узлов;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классификацию и марки масел;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эксплуатационные свойства различных видов топлива;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хранения топлива, смазочных материалов и специальных жидкостей;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читать принципиальные, электрические и монтажные схемы;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рассчитывать параметры электрических, магнитных цепей;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пользоваться электроизмерительными приборами и приспособлениями;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собирать электрические схемы;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способы получения, передачи и использования электрической энергии;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электротехническую терминологию;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законы электротехники;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характеристики и параметры электрических и магнитных полей;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расчета и измерения основных параметров электрических, магнитных цепей;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правила эксплуатации электрооборудования;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ОП.04. </w:t>
            </w:r>
            <w:r>
              <w:lastRenderedPageBreak/>
              <w:t>Электротехника и 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гидравлические устройства и тепловые установки в производстве;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законы гидростатики, кинематики и динамики движущихся потоков;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движения жидкостей и газов по трубам (трубопроводам);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теории подобия гидродинамических и теплообменных процессов;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законы термодинамики;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характеристики термодинамических процессов и тепломассообмена;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работы гидравлических машин и систем, их применение;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и характеристики насосов и вентиляторов;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принципы работы </w:t>
            </w:r>
            <w:r>
              <w:lastRenderedPageBreak/>
              <w:t>теплообменных аппаратов, их применение;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культурные растения;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их происхождение и одомашнивание;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возможности хозяйственного использования культурных растений;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традиционные и современные агротехнологии (системы обработки почвы;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зональные системы земледелия;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ОП.06. Основы 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определять методы содержания, кормления и разведения </w:t>
            </w:r>
            <w:r>
              <w:lastRenderedPageBreak/>
              <w:t>сельскохозяйственных животных разных видов и пород в различных климатических и иных условиях;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методы производства продукции животноводства;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виды и породы сельскохозяйственных животных;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научные основы разведения и кормления животных;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ПК 1.1 - 1.6, 2.1 - 2.4, 4.1 </w:t>
            </w:r>
            <w:r>
              <w:lastRenderedPageBreak/>
              <w:t>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 </w:t>
            </w:r>
            <w:r>
              <w:lastRenderedPageBreak/>
              <w:t>ориентированных информационных системах;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компьютерные и телекоммуникационные средства;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автоматизированной обработки информации;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общий состав и структуру персональных компьютеров и вычислительных систем;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и средства сбора, обработки, хранения, передачи и накопления информации;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базовые системные </w:t>
            </w:r>
            <w:r>
              <w:lastRenderedPageBreak/>
              <w:t>программные продукты и пакеты прикладных программ в области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в профессиональной деятельности документацию систем качества;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метрологии;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задачи стандартизации, ее экономическую эффективность;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формы подтверждения качества;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анализировать ситуацию на рынке товаров и услуг;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положения экономической теории;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рыночной экономики;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современное состояние и перспективы развития отрасли;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роли и организацию хозяйствующих субъектов в рыночной экономике;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механизмы ценообразования на продукцию (услуги);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формы оплаты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стили управления, виды коммуникации;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делового общения в коллективе;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управленческий цикл;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менеджмента в области механизации сельского хозяйства;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сущность, цели, основные принципы и функции маркетинга, его связь с менеджментом;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ОП.10. Основы экономики, менеджмента и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использовать нормативные правовые документы, регламентирующие профессиональную деятельность;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защищать свои права в соответствии с действующим законодательством;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права и свободы человека и гражданина, механизмы их реализации;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понятие правового регулирования в сфере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ОП.11. Правовые </w:t>
            </w:r>
            <w:r>
              <w:lastRenderedPageBreak/>
              <w:t>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контролировать навыки, необходимые для достижения </w:t>
            </w:r>
            <w:r>
              <w:lastRenderedPageBreak/>
              <w:t>требуемого уровня безопасности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системы управления охраной труда в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обязанности работников в области охраны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порядок и периодичность инструктирования подчиненных работников (персонала);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порядок хранения и использования средств коллективной и индивидуальной защиты;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ОП.12.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средства </w:t>
            </w:r>
            <w:r>
              <w:lastRenderedPageBreak/>
              <w:t>индивидуальной и коллективной защиты от оружия массового поражения;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помощь пострадавшим;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ОП.13.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выполнения разборочно-сборочных работ </w:t>
            </w:r>
            <w:r>
              <w:lastRenderedPageBreak/>
              <w:t>сельскохозяйственных машин и механизмов;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выполнения регулировочных работ при настройке машин на режимы работы;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выявления неисправностей и устранения их;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выбора машин для выполнения различных операций;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техническое состояние машин и механизмов;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выявлять неисправности в основных механизмах тракторов и автомобилей;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разбирать, собирать и регулировать рабочие органы сельскохозяйственных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сведения об электрооборудовании;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регулировку узлов и агрегатов тракторов и автомобилей,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</w:t>
            </w:r>
          </w:p>
        </w:tc>
      </w:tr>
      <w:tr w:rsidR="0014000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МДК.01.02. Подготовка тракторов и </w:t>
            </w:r>
            <w:r>
              <w:lastRenderedPageBreak/>
              <w:t>сельскохозяйственных машин и механизмов к 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Эксплуатация сельскохозяйственной техники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комплектования машинно-тракторных агрегатов;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работы на агрегатах;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производить расчет грузоперевозки;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комплектовать и подготовить к работе транспортный агрегат;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свойства и показатели работы машинно-тракторных агрегатов (далее - МТА);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требования, предъявляемые к МТА, способы их комплектования;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эксплуатационных затрат при работе МТА;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технологию обработки почвы;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формирования уборочно-транспортных комплексов;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технические и технологические регулировки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технологии производства продукции растениеводства;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технологии производства продукции животноводства;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техники безопасности, охраны труда и окружающей среды.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2.1 - 2.4</w:t>
            </w:r>
          </w:p>
        </w:tc>
      </w:tr>
      <w:tr w:rsidR="0014000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проведения технического обслуживания тракторов, автомобилей, сельскохозяйственных машин и </w:t>
            </w:r>
            <w:r>
              <w:lastRenderedPageBreak/>
              <w:t>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определения технического состояния отдельных узлов и деталей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налаживания и эксплуатации ремонтно-технологического 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подбирать ремонтные материалы;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техническое обслуживание машин и сборочных единиц;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разборочно-сборочные дефектовочно-</w:t>
            </w:r>
            <w:r>
              <w:lastRenderedPageBreak/>
              <w:t>комплектовочные обкатку и испытания машин и их сборочных единиц и 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технического обслуживания и ремонта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операции профилактического обслуживания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технологию сборки, обкатки и испытания двигателей и машин в сборе;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ремонтно-технологическое оборудование, приспособления, приборы и инструмент;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3.1 - 3.4</w:t>
            </w:r>
          </w:p>
        </w:tc>
      </w:tr>
      <w:tr w:rsidR="0014000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работами </w:t>
            </w:r>
            <w:r>
              <w:lastRenderedPageBreak/>
              <w:t>машинно-тракторного парка сельскохозяйственного предприятия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участия в управлении первичным трудовым коллективом;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ведения документации установленного образца;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планировать работу исполнителей;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инструктировать и контролировать исполнителей </w:t>
            </w:r>
            <w:r>
              <w:lastRenderedPageBreak/>
              <w:t>на всех стадиях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подбирать и осуществлять мероприятия по мотивации и стимулированию персонала;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оценивать качество выполняемых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организации машинно-тракторного парка;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функционирования сельскохозяйственного 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структуру организации (предприятия) и руководимого подразделения;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 взаимодействия с другими подразделениями;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функциональные обязанности работников и руководителей;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планирования, контроля и оценки работ исполнителей;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виды, формы и методы мотивации персонала, в т.ч. </w:t>
            </w:r>
            <w:r>
              <w:lastRenderedPageBreak/>
              <w:t>материальное и нематериальное стимулирование работников;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оценивания качества выполняемых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МДК.04.01. </w:t>
            </w:r>
            <w:r>
              <w:lastRenderedPageBreak/>
              <w:t>Управление структурным подразделением организации (предприятия)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3.1 - 3.4, 4.1 - 4.5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ГИА.00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  <w:outlineLvl w:val="2"/>
      </w:pPr>
      <w:bookmarkStart w:id="16" w:name="Par794"/>
      <w:bookmarkEnd w:id="16"/>
      <w:r>
        <w:t>Таблица 4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14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 нед.</w:t>
            </w:r>
          </w:p>
        </w:tc>
      </w:tr>
      <w:tr w:rsidR="0014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 нед.</w:t>
            </w:r>
          </w:p>
        </w:tc>
      </w:tr>
      <w:tr w:rsidR="0014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14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нед.</w:t>
            </w:r>
          </w:p>
        </w:tc>
      </w:tr>
      <w:tr w:rsidR="0014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14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 нед.</w:t>
            </w:r>
          </w:p>
        </w:tc>
      </w:tr>
      <w:tr w:rsidR="0014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147 нед.</w:t>
            </w:r>
          </w:p>
        </w:tc>
      </w:tr>
    </w:tbl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  <w:outlineLvl w:val="2"/>
      </w:pPr>
      <w:bookmarkStart w:id="17" w:name="Par814"/>
      <w:bookmarkEnd w:id="17"/>
      <w:r>
        <w:t>Таблица 5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lastRenderedPageBreak/>
        <w:t>углубленной подготовки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9"/>
        <w:gridCol w:w="4051"/>
        <w:gridCol w:w="2040"/>
        <w:gridCol w:w="2040"/>
        <w:gridCol w:w="2520"/>
        <w:gridCol w:w="1668"/>
      </w:tblGrid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учебного цикла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категории и понятия </w:t>
            </w:r>
            <w:r>
              <w:lastRenderedPageBreak/>
              <w:t>философии;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роль философии в жизни человека и общества;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выявлять взаимосвязь отечественных, региональных, мировых социально-экономических, политических и </w:t>
            </w:r>
            <w:r>
              <w:lastRenderedPageBreak/>
              <w:t>культурных проблем;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содержание и назначение важнейших правовых и законодательных актов мирового и регионального </w:t>
            </w:r>
            <w:r>
              <w:lastRenderedPageBreak/>
              <w:t>значения;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взаимосвязь общения и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цели, функции, виды и уровни общения;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роли и ролевые ожидания в общении;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социальных взаимодействий;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механизмы взаимопонимания в общении;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техники и приемы общения, правила слушания, ведения беседы, убеждения;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этические принципы общения;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источники, причины, виды и способы разрешения </w:t>
            </w:r>
            <w:r>
              <w:lastRenderedPageBreak/>
              <w:t>конфликтов;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ЕН.00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учебного цикла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решать прикладные задачи в области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значение математики в профессиональной деятельности и при освоении ППССЗ;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условия устойчивого развития экосистем и возможных </w:t>
            </w:r>
            <w:r>
              <w:lastRenderedPageBreak/>
              <w:t>причинах возникновения экологического кризиса;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и методы рационального природопользования;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источники техногенного воздействия на окружающую среду;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размещения производств различного типа;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группы отходов, их источники и масштабы образования;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экологического регулирования;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понятие и принципы мониторинга окружающей среды;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правовые и социальные вопросы природопользования и экологической безопасности;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природоресурсный потенциал Российской Федерации;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охраняемые природные территории;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производственного экологического контроля;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читать конструкторскую и технологическую </w:t>
            </w:r>
            <w:r>
              <w:lastRenderedPageBreak/>
              <w:t>документацию по профилю специальности;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чтения конструкторской и технологической документации;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способы графического </w:t>
            </w:r>
            <w:r>
              <w:lastRenderedPageBreak/>
              <w:t>представления объектов, пространственных образов, технологического оборудования и схем;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законы, методы и приемы проекционного черчения;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требования государственных стандартов ЕСКД и ЕСТД;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выполнения чертежей, технических рисунков, эскизов и схем;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технику и принципы нанесения размеров;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классы точности и их обозначения на чертежах;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4.4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читать кинематические схемы;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проводить расчет и проектировать детали и сборочные единицы общего назначения;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проводить сборочно-разборочные работы в соответствии с характером </w:t>
            </w:r>
            <w:r>
              <w:lastRenderedPageBreak/>
              <w:t>соединений деталей и сборочных единиц;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напряжения в конструкционных элементах;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передаточное отношение;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типы кинематических пар;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типы соединений деталей и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сборочные единицы и детали;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 соединения деталей и сборочных единиц;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 взаимозаменяемости;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движений и преобразующие движения механизмы;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виды передач; их устройство, назначение, преимущества и недостатки, условные </w:t>
            </w:r>
            <w:r>
              <w:lastRenderedPageBreak/>
              <w:t>обозначения на схемах;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передаточное отношение и число;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выбирать и расшифровывать марки конструкционных материалов;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твердость металлов;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режимы отжига, закалки и отпуска стали;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подбирать способы и режимы обработки металлов (литьем, давлением, сваркой, резанием и др.) для изготовления </w:t>
            </w:r>
            <w:r>
              <w:lastRenderedPageBreak/>
              <w:t>различных деталей;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обработки металлов и сплавов;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термообработки металлов;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способы защиты металлов от коррозии;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требования к качеству обработки деталей;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износа деталей и узлов;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классификацию и марки масел;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эксплуатационные свойства различных видов топлива;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хранения топлива, смазочных материалов и специальных жидкостей;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основные законы и принципы теоретической электротехники и электронной техники в профессиональной </w:t>
            </w:r>
            <w:r>
              <w:lastRenderedPageBreak/>
              <w:t>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читать принципиальные, электрические и монтажные схемы;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рассчитывать параметры электрических, магнитных цепей;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пользоваться электроизмерительными приборами и приспособлениями;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собирать электрические схемы;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способы получения, передачи и использования электрической энергии;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электротехническую терминологию;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законы электротехники;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характеристики и параметры электрических и магнитных </w:t>
            </w:r>
            <w:r>
              <w:lastRenderedPageBreak/>
              <w:t>полей;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расчета и измерения основных параметров электрических, магнитных цепей;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использовать гидравлические устройства и тепловые установки в производстве;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законы гидростатики, кинематики и динамики движущихся потоков;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движения жидкостей и газов по трубам (трубопроводам);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теории подобия гидродинамических и теплообменных процессов;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законы термодинамики;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характеристики термодинамических процессов и тепломассообмена;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работы гидравлических машин и систем, их применение;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и характеристики насосов и вентиляторов;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ОП.05. Основы </w:t>
            </w:r>
            <w:r>
              <w:lastRenderedPageBreak/>
              <w:t>гидравлики и 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культурные растения;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их происхождение и одомашнивание;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возможности хозяйственного использования культурных растений;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ОП.06. Основы </w:t>
            </w:r>
            <w:r>
              <w:lastRenderedPageBreak/>
              <w:t>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1.1 - 1.6, 2.1 - 2.4,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определять методы содержания, кормления и разведения сельскохозяйственных животных разных видов и пород в различных </w:t>
            </w:r>
            <w:r>
              <w:lastRenderedPageBreak/>
              <w:t>климатических и иных условиях;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методы производства продукции животноводства;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виды и породы сельскохозяйственных животных;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научные основы разведения и кормления животных;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в </w:t>
            </w:r>
            <w:r>
              <w:lastRenderedPageBreak/>
              <w:t>профессиональной деятельности различные виды программного обеспечения, в т.ч. специального;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компьютерные и телекоммуникационные средства;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автоматизированной обработки информации;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общий состав и структуру персональных компьютеров и вычислительных систем;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и средства сбора, обработки, хранения, передачи и накопления информации;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базовые системные программные продукты и пакеты прикладных программ в области профессиональной </w:t>
            </w:r>
            <w:r>
              <w:lastRenderedPageBreak/>
              <w:t>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в профессиональной деятельности документацию систем качества;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оформлять документацию в соответствии с действующей нормативной базой;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сущность основных систем управления качеством;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задачи стандартизации, ее экономическую эффективность;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формы подтверждения качества;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ОП.09. Управление качеством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состав трудовых ресурсов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планировать и организовывать </w:t>
            </w:r>
            <w:r>
              <w:lastRenderedPageBreak/>
              <w:t>работу коллектива исполнителей;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организовывать деловое общение подчиненных;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подходы к управлению персоналом;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типы кадровой политики;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подбора кадрового состава;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обеспечения оптимального функционирования персонала;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характеристики внешней и внутренней среды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стили управления, виды коммуникации;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делового общения в коллективе;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этические нормы взаимоотношений с коллегами, партнерами, клиентами;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формы обучения персонала;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ОП.10. Управление персоналом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ПК 1.1 - 1.6, 2.1 - 2.4, 3.1 - 3.5, 4.1 - </w:t>
            </w:r>
            <w:r>
              <w:lastRenderedPageBreak/>
              <w:t>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организационно-правовые формы организаций;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состав материальных, трудовых и финансовых ресурсов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находить и использовать необходимую экономическую информацию;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 построения экономической системы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общую организацию производственного и технологического процессов;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способы экономии ресурсов, основные энерго- и материалосберегающие технологии;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механизмы ценообразования на продукцию (услуги);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формы оплаты труда;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ОП.11. Экономика отрасли и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защищать свои права в соответствии с действующим законодательством;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права и свободы человека и гражданина, механизмы их реализации;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понятие правового регулирования в сфере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законодательные акты и другие нормативные документы, регулирующие правоотношения в процессе профессиональной </w:t>
            </w:r>
            <w:r>
              <w:lastRenderedPageBreak/>
              <w:t>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ОП.12. Правовые 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конкурентные преимущества организации (предприятия);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вносить предложения по усовершенствованию товаров и услуг, организации продаж;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составлять бизнес-план организации малого бизнеса;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порядок и способы организации продаж товаров и оказания услуг;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требования к бизнес-планам;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выявлять опасные и вредные производственные факторы и соответствующие им риски, </w:t>
            </w:r>
            <w:r>
              <w:lastRenderedPageBreak/>
              <w:t>связанные с прошлыми, настоящими или планируемыми видами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вести документацию установленного образца по </w:t>
            </w:r>
            <w:r>
              <w:lastRenderedPageBreak/>
              <w:t>охране труда, соблюдать сроки ее заполнения и условия хранения;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системы управления охраной труда в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обязанности работников в области охраны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порядок и периодичность инструктирования подчиненных работников (персонала);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порядок хранения и использования средств коллективной и индивидуальной защиты;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ОП.14.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ПК 1.1 - 1.6, 2.1 - 2.4, 3.1 - 3.5, 4.1 - </w:t>
            </w:r>
            <w:r>
              <w:lastRenderedPageBreak/>
              <w:t>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помощь пострадавшим;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виды вооружения, военной техники и специального снаряжения, состоящих на вооружении </w:t>
            </w:r>
            <w:r>
              <w:lastRenderedPageBreak/>
              <w:t>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ОП.15.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выполнения разборочно-сборочных работ сельскохозяйственных машин и механизмов;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выполнения регулировочных работ при настройке машин на </w:t>
            </w:r>
            <w:r>
              <w:lastRenderedPageBreak/>
              <w:t>режимы работы;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выявления неисправностей и устранения их;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выбора машин для выполнения различных операций;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техническое состояние;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выявлять неисправности в основных механизмах тракторов и автомобилей;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разбирать, собирать и регулировать рабочие органы сельскохозяйственных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сведения об электрооборудовании;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регулировку узлов и агрегатов тракторов и автомобилей;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</w:t>
            </w:r>
          </w:p>
        </w:tc>
      </w:tr>
      <w:tr w:rsidR="0014000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МДК.01.02. Подготовка тракторов, сельскохозяйственных машин и механизмов к </w:t>
            </w:r>
            <w:r>
              <w:lastRenderedPageBreak/>
              <w:t>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Эксплуатация сельскохозяйственной техники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комплектования машинно-тракторных агрегатов;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работы на агрегатах;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производить расчет грузоперевозки;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комплектовать и подготовить к работе транспортный агрегат;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свойства и показатели работы МТА;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требования, предъявляемые к МТА, способы их комплектования;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 эксплуатационных затрат при работе МТА;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технологию обработки почвы;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принципы формирования уборочно-транспортных комплексов;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технические и технологические </w:t>
            </w:r>
            <w:r>
              <w:lastRenderedPageBreak/>
              <w:t>регулировки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технологии производства продукции растениеводства;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технологии производства продукции животноводства;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техники безопасности, охраны труда и окружающей среды;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2.1 - 2.4</w:t>
            </w:r>
          </w:p>
        </w:tc>
      </w:tr>
      <w:tr w:rsidR="0014000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МДК.02.02. Технологии механизированных работ в </w:t>
            </w:r>
            <w:r>
              <w:lastRenderedPageBreak/>
              <w:t>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проведения технического обслуживания;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определения технического состояния отдельных узлов и деталей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налаживания и эксплуатации ремонтно-технологического 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подбирать ремонтные материалы;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техническое обслуживание машин и сборочных единиц;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принимать машины и механизмы на техническое обслуживание и ремонт и оформлять приемо-сдаточную </w:t>
            </w:r>
            <w:r>
              <w:lastRenderedPageBreak/>
              <w:t>документацию;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выполнять ремонт машин, механизмов и другого инженерно-технологического 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технического обслуживания и ремонта машин;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технологию сборки, обкатки и испытания двигателей и машин в сборе;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МДК.03.01. Система технического обслуживания и ремонта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3.1 - 3.5</w:t>
            </w:r>
          </w:p>
        </w:tc>
      </w:tr>
      <w:tr w:rsidR="0014000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Управление работами и деятельностью по оказанию услуг по обеспечению функционирования машинно-</w:t>
            </w:r>
            <w:r>
              <w:lastRenderedPageBreak/>
              <w:t>тракторного парка и сельскохозяйственного оборудования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планирования и анализа производственных показателей машинно-тракторного парка;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участия в управлении трудовым коллективом;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ведения документации установленного образца;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рассчитывать по принятой методике основные производственные показатели </w:t>
            </w:r>
            <w:r>
              <w:lastRenderedPageBreak/>
              <w:t>машинно-тракторного парка;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инструктировать и контролировать исполнителей на всех стадиях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оценивать качество выполняемых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организацию производственных и технологических процессов обеспечения функционирования машинно-тракторного парка и сельскохозяйственного </w:t>
            </w:r>
            <w:r>
              <w:lastRenderedPageBreak/>
              <w:t>оборудования;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структуру организации (предприятия) и руководимого подразделения;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характер взаимодействия с другими подразделениями;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функциональные обязанности работников и руководителей;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основные перспективы развития малого бизнеса в отрасли;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особенности структуры и функционирования малого предприятия;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производственные показатели машинно-тракторного парка;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планирования, контроля и оценки работ исполнителей;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методы оценивания качества выполняемых работ;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 xml:space="preserve">МДК.04.01. Управление структурным подразделением </w:t>
            </w:r>
            <w:r>
              <w:lastRenderedPageBreak/>
              <w:t>организации (предприятия) и малым предприятием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ПК 1.1 - 1.6, 2.1 - 2.4, 3.1 - 3.5, 4.1 - 4.7</w:t>
            </w: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  <w:outlineLvl w:val="2"/>
      </w:pPr>
      <w:bookmarkStart w:id="18" w:name="Par1446"/>
      <w:bookmarkEnd w:id="18"/>
      <w:r>
        <w:lastRenderedPageBreak/>
        <w:t>Таблица 6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60"/>
        <w:gridCol w:w="1179"/>
      </w:tblGrid>
      <w:tr w:rsidR="0014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Обучение по учебным циклам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 нед.</w:t>
            </w:r>
          </w:p>
        </w:tc>
      </w:tr>
      <w:tr w:rsidR="0014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 нед.</w:t>
            </w:r>
          </w:p>
        </w:tc>
      </w:tr>
      <w:tr w:rsidR="0014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14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нед.</w:t>
            </w:r>
          </w:p>
        </w:tc>
      </w:tr>
      <w:tr w:rsidR="0014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14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 нед.</w:t>
            </w:r>
          </w:p>
        </w:tc>
      </w:tr>
      <w:tr w:rsidR="0014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 нед.</w:t>
            </w:r>
          </w:p>
        </w:tc>
      </w:tr>
    </w:tbl>
    <w:p w:rsidR="00140000" w:rsidRDefault="00140000">
      <w:pPr>
        <w:widowControl w:val="0"/>
        <w:autoSpaceDE w:val="0"/>
        <w:autoSpaceDN w:val="0"/>
        <w:adjustRightInd w:val="0"/>
        <w:jc w:val="both"/>
        <w:sectPr w:rsidR="0014000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1466"/>
      <w:bookmarkEnd w:id="19"/>
      <w:r>
        <w:t>VII. ТРЕБОВАНИЯ К УСЛОВИЯМ РЕАЛИЗАЦИИ ПРОГРАММЫ ПОДГОТОВКИ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ППССЗ образовательная организация: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607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  <w:sectPr w:rsidR="0014000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60"/>
        <w:gridCol w:w="1179"/>
      </w:tblGrid>
      <w:tr w:rsidR="0014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 нед.</w:t>
            </w:r>
          </w:p>
        </w:tc>
      </w:tr>
      <w:tr w:rsidR="0014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нед.</w:t>
            </w:r>
          </w:p>
        </w:tc>
      </w:tr>
      <w:tr w:rsidR="0014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каникулы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нед.</w:t>
            </w:r>
          </w:p>
        </w:tc>
      </w:tr>
    </w:tbl>
    <w:p w:rsidR="00140000" w:rsidRDefault="00140000">
      <w:pPr>
        <w:widowControl w:val="0"/>
        <w:autoSpaceDE w:val="0"/>
        <w:autoSpaceDN w:val="0"/>
        <w:adjustRightInd w:val="0"/>
        <w:jc w:val="both"/>
        <w:sectPr w:rsidR="0014000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7.13. В период обучения с юношами проводятся учебные сборы &lt;1&gt;.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Цели и задачи, программы и формы отчетности определяются </w:t>
      </w:r>
      <w:r>
        <w:lastRenderedPageBreak/>
        <w:t>образовательной организацией по каждому виду практики.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</w:t>
      </w:r>
      <w:r>
        <w:lastRenderedPageBreak/>
        <w:t>ресурсам сети Интернет.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1529"/>
      <w:bookmarkEnd w:id="20"/>
      <w:r>
        <w:t>Перечень кабинетов, лабораторий, мастерских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и других помещений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Кабинеты: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социально-экономических дисциплин;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иностранного языка;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информационных технологий в профессиональной деятельности;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инженерной графики;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технической механики;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материаловедения;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управления транспортным средством и безопасности движения;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агрономии;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зоотехнии;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управления транспортным средством и безопасности движения;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экологических основ природопользования;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безопасности жизнедеятельности и охраны труда.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Лаборатории: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электротехники и электроники;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метрологии, стандартизации и подтверждения качества;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гидравлики и теплотехники;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топлива и смазочных материалов;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эксплуатации машинно-тракторного парка;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технического обслуживания и ремонта машин;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технологии производства продукции растениеводства;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технологии производства продукции животноводства.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Тренажеры, тренажерные комплексы: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Учебно-производственное хозяйство.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Мастерские: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слесарные мастерские;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пункт технического обслуживания.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Полигоны: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учебно-производственное хозяйство;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автодром, трактородром;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гараж с учебными автомобилями категорий "B" и "C".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комплекс: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зал;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Залы: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библиотека, читальный зал с выходом в сеть Интернет;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актовый зал.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1580"/>
      <w:bookmarkEnd w:id="21"/>
      <w:r>
        <w:t>VIII. ОЦЕНКА КАЧЕСТВА ОСВОЕНИЯ ПРОГРАММЫ ПОДГОТОВКИ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оценка уровня освоения дисциплин;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компетенций обучающихся.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</w:t>
      </w:r>
      <w:r>
        <w:lastRenderedPageBreak/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40000" w:rsidRDefault="00140000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1603"/>
      <w:bookmarkEnd w:id="22"/>
      <w:r>
        <w:t>Приложение</w:t>
      </w:r>
    </w:p>
    <w:p w:rsidR="00140000" w:rsidRDefault="00140000">
      <w:pPr>
        <w:widowControl w:val="0"/>
        <w:autoSpaceDE w:val="0"/>
        <w:autoSpaceDN w:val="0"/>
        <w:adjustRightInd w:val="0"/>
        <w:jc w:val="right"/>
      </w:pPr>
      <w:r>
        <w:t>к ФГОС СПО по специальности 35.02.07</w:t>
      </w:r>
    </w:p>
    <w:p w:rsidR="00140000" w:rsidRDefault="00140000">
      <w:pPr>
        <w:widowControl w:val="0"/>
        <w:autoSpaceDE w:val="0"/>
        <w:autoSpaceDN w:val="0"/>
        <w:adjustRightInd w:val="0"/>
        <w:jc w:val="right"/>
      </w:pPr>
      <w:r>
        <w:t>Механизация сельского хозяйства</w:t>
      </w: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bookmarkStart w:id="23" w:name="Par1607"/>
      <w:bookmarkEnd w:id="23"/>
      <w:r>
        <w:t>ПЕРЕЧЕНЬ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ПРОФЕССИЙ РАБОЧИХ, ДОЛЖНОСТЕЙ СЛУЖАЩИХ, РЕКОМЕНДУЕМЫХ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К ОСВОЕНИЮ В РАМКАХ ПРОГРАММЫ ПОДГОТОВКИ СПЕЦИАЛИСТОВ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</w:pPr>
      <w:r>
        <w:t>СРЕДНЕГО ЗВЕНА</w:t>
      </w:r>
    </w:p>
    <w:p w:rsidR="00140000" w:rsidRDefault="00140000">
      <w:pPr>
        <w:widowControl w:val="0"/>
        <w:autoSpaceDE w:val="0"/>
        <w:autoSpaceDN w:val="0"/>
        <w:adjustRightInd w:val="0"/>
        <w:jc w:val="center"/>
        <w:sectPr w:rsidR="0014000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79"/>
        <w:gridCol w:w="5860"/>
      </w:tblGrid>
      <w:tr w:rsidR="0014000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4000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4000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5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Водитель автомобиля</w:t>
            </w:r>
          </w:p>
        </w:tc>
      </w:tr>
      <w:tr w:rsidR="0014000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6" w:history="1">
              <w:r>
                <w:rPr>
                  <w:color w:val="0000FF"/>
                </w:rPr>
                <w:t>14633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Монтажник сельскохозяйственного оборудования</w:t>
            </w:r>
          </w:p>
        </w:tc>
      </w:tr>
      <w:tr w:rsidR="0014000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>
                <w:rPr>
                  <w:color w:val="0000FF"/>
                </w:rPr>
                <w:t>14986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Наладчик сельскохозяйственных машин и тракторов</w:t>
            </w:r>
          </w:p>
        </w:tc>
      </w:tr>
      <w:tr w:rsidR="0014000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>
                <w:rPr>
                  <w:color w:val="0000FF"/>
                </w:rPr>
                <w:t>18545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сельскохозяйственных машин и оборудования</w:t>
            </w:r>
          </w:p>
        </w:tc>
      </w:tr>
      <w:tr w:rsidR="0014000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9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000" w:rsidRDefault="00140000">
            <w:pPr>
              <w:widowControl w:val="0"/>
              <w:autoSpaceDE w:val="0"/>
              <w:autoSpaceDN w:val="0"/>
              <w:adjustRightInd w:val="0"/>
            </w:pPr>
            <w:r>
              <w:t>Тракторист-машинист сельскохозяйственного производства</w:t>
            </w:r>
          </w:p>
        </w:tc>
      </w:tr>
    </w:tbl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autoSpaceDE w:val="0"/>
        <w:autoSpaceDN w:val="0"/>
        <w:adjustRightInd w:val="0"/>
        <w:jc w:val="both"/>
      </w:pPr>
    </w:p>
    <w:p w:rsidR="00140000" w:rsidRDefault="001400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D51F6B" w:rsidRDefault="00D51F6B"/>
    <w:sectPr w:rsidR="00D51F6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000"/>
    <w:rsid w:val="00057F91"/>
    <w:rsid w:val="00140000"/>
    <w:rsid w:val="003735EC"/>
    <w:rsid w:val="0042611A"/>
    <w:rsid w:val="00A01E09"/>
    <w:rsid w:val="00D51F6B"/>
    <w:rsid w:val="00E31B27"/>
    <w:rsid w:val="00E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00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1400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00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14000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75980ACA107CD4B992BFBB092DEFBD7735C4447B2EAA1CC277j2C8G" TargetMode="External"/><Relationship Id="rId13" Type="http://schemas.openxmlformats.org/officeDocument/2006/relationships/hyperlink" Target="consultantplus://offline/ref=6D8475980ACA107CD4B992BFBB092DEFBE7937C8472979A84D97792DECB7CB8B1A382FF74049F509j1C0G" TargetMode="External"/><Relationship Id="rId18" Type="http://schemas.openxmlformats.org/officeDocument/2006/relationships/hyperlink" Target="consultantplus://offline/ref=6D8475980ACA107CD4B992BFBB092DEFBE7C37C8462B79A84D97792DECB7CB8B1A382FF7404DF90Aj1C4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D8475980ACA107CD4B992BFBB092DEFB67B35C4472624A245CE752FjECBG" TargetMode="External"/><Relationship Id="rId12" Type="http://schemas.openxmlformats.org/officeDocument/2006/relationships/hyperlink" Target="consultantplus://offline/ref=6D8475980ACA107CD4B992BFBB092DEFBE7937C8472979A84D97792DECB7CB8B1A382FF74049F408j1C3G" TargetMode="External"/><Relationship Id="rId17" Type="http://schemas.openxmlformats.org/officeDocument/2006/relationships/hyperlink" Target="consultantplus://offline/ref=6D8475980ACA107CD4B992BFBB092DEFBE7C37C8462B79A84D97792DECB7CB8B1A382FF7404BFB0Fj1C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8475980ACA107CD4B992BFBB092DEFBE7C37C8462B79A84D97792DECB7CB8B1A382FF7404BF900j1C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475980ACA107CD4B992BFBB092DEFBE7A32C4492A79A84D97792DECB7CB8B1A382FF74049FD0Dj1C1G" TargetMode="External"/><Relationship Id="rId11" Type="http://schemas.openxmlformats.org/officeDocument/2006/relationships/hyperlink" Target="consultantplus://offline/ref=6D8475980ACA107CD4B992BFBB092DEFBE7932C04E2F79A84D97792DECB7CB8B1A382FF549j4C9G" TargetMode="External"/><Relationship Id="rId5" Type="http://schemas.openxmlformats.org/officeDocument/2006/relationships/hyperlink" Target="consultantplus://offline/ref=6D8475980ACA107CD4B992BFBB092DEFBE7937C34B2479A84D97792DECB7CB8B1A382FF74049FD0Fj1C2G" TargetMode="External"/><Relationship Id="rId15" Type="http://schemas.openxmlformats.org/officeDocument/2006/relationships/hyperlink" Target="consultantplus://offline/ref=6D8475980ACA107CD4B992BFBB092DEFBE7C37C8462B79A84D97792DECB7CB8B1A382FF74049F50Dj1C4G" TargetMode="External"/><Relationship Id="rId10" Type="http://schemas.openxmlformats.org/officeDocument/2006/relationships/hyperlink" Target="consultantplus://offline/ref=6D8475980ACA107CD4B992BFBB092DEFBE7937C8472979A84D97792DECjBC7G" TargetMode="External"/><Relationship Id="rId19" Type="http://schemas.openxmlformats.org/officeDocument/2006/relationships/hyperlink" Target="consultantplus://offline/ref=6D8475980ACA107CD4B992BFBB092DEFBE7C37C8462B79A84D97792DECB7CB8B1A382FF7404DFA01j1C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8475980ACA107CD4B992BFBB092DEFBD7735C4447B2EAA1CC277j2C8G" TargetMode="External"/><Relationship Id="rId14" Type="http://schemas.openxmlformats.org/officeDocument/2006/relationships/hyperlink" Target="consultantplus://offline/ref=6D8475980ACA107CD4B992BFBB092DEFBE7C37C8462B79A84D97792DECB7CB8B1A382FF74049FD08j1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14126</Words>
  <Characters>80524</Characters>
  <Application>Microsoft Office Word</Application>
  <DocSecurity>0</DocSecurity>
  <Lines>671</Lines>
  <Paragraphs>188</Paragraphs>
  <ScaleCrop>false</ScaleCrop>
  <Company/>
  <LinksUpToDate>false</LinksUpToDate>
  <CharactersWithSpaces>94462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ТН</dc:creator>
  <cp:keywords/>
  <dc:description/>
  <cp:lastModifiedBy>Дегтярёва ТН</cp:lastModifiedBy>
  <cp:revision>1</cp:revision>
  <dcterms:created xsi:type="dcterms:W3CDTF">2014-09-02T06:02:00Z</dcterms:created>
  <dcterms:modified xsi:type="dcterms:W3CDTF">2014-09-02T06:03:00Z</dcterms:modified>
</cp:coreProperties>
</file>